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4C5" w:rsidRDefault="00876662">
      <w:pPr>
        <w:rPr>
          <w:b/>
        </w:rPr>
      </w:pPr>
      <w:r>
        <w:object w:dxaOrig="9900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1in" o:ole="" fillcolor="window">
            <v:imagedata r:id="rId7" o:title=""/>
          </v:shape>
          <o:OLEObject Type="Embed" ProgID="Word.Picture.8" ShapeID="_x0000_i1025" DrawAspect="Content" ObjectID="_1595662545" r:id="rId8"/>
        </w:object>
      </w:r>
    </w:p>
    <w:p w:rsidR="00995288" w:rsidRPr="00426F72" w:rsidRDefault="00426F72">
      <w:pPr>
        <w:rPr>
          <w:b/>
        </w:rPr>
      </w:pPr>
      <w:r w:rsidRPr="00426F72">
        <w:rPr>
          <w:b/>
        </w:rPr>
        <w:t>HEALTH TOPIC OF THE MONTH</w:t>
      </w:r>
      <w:r w:rsidR="00904C5A">
        <w:rPr>
          <w:b/>
        </w:rPr>
        <w:t xml:space="preserve"> OF </w:t>
      </w:r>
      <w:r w:rsidR="007B225B">
        <w:rPr>
          <w:b/>
        </w:rPr>
        <w:t xml:space="preserve">AUGUST </w:t>
      </w:r>
      <w:r w:rsidR="00904C5A">
        <w:rPr>
          <w:b/>
        </w:rPr>
        <w:t>2018</w:t>
      </w:r>
    </w:p>
    <w:p w:rsidR="00995288" w:rsidRPr="00C3647F" w:rsidRDefault="00C3647F" w:rsidP="00C3647F">
      <w:pPr>
        <w:ind w:left="720" w:firstLine="720"/>
        <w:rPr>
          <w:b/>
          <w:u w:val="single"/>
        </w:rPr>
      </w:pPr>
      <w:r w:rsidRPr="00C3647F">
        <w:rPr>
          <w:b/>
          <w:u w:val="single"/>
        </w:rPr>
        <w:t>PROSTATE CANCER</w:t>
      </w:r>
    </w:p>
    <w:p w:rsidR="00834CDC" w:rsidRPr="002A3769" w:rsidRDefault="00C3647F">
      <w:pPr>
        <w:rPr>
          <w:b/>
          <w:u w:val="single"/>
        </w:rPr>
      </w:pPr>
      <w:r w:rsidRPr="002A3769">
        <w:rPr>
          <w:b/>
          <w:u w:val="single"/>
        </w:rPr>
        <w:t>What is Prostate:</w:t>
      </w:r>
    </w:p>
    <w:p w:rsidR="00C3647F" w:rsidRPr="00C3647F" w:rsidRDefault="00C3647F">
      <w:r w:rsidRPr="00C3647F">
        <w:t xml:space="preserve">It’s a walnut sized exocrine gland meaning its fluids and secretions are intended for use outside the body. Its directly involved with sexual reproduction </w:t>
      </w:r>
    </w:p>
    <w:p w:rsidR="00423D6E" w:rsidRDefault="00C3647F">
      <w:r w:rsidRPr="00C3647F">
        <w:t>Prostate produces a fluid that nourishes and transports sperm on their journey to fuse with a female egg and produce human life. It is the prostate that contracts and forces these fluids out during orgasm</w:t>
      </w:r>
      <w:r>
        <w:t xml:space="preserve">. The protein that it excretes </w:t>
      </w:r>
      <w:r w:rsidR="00D502EE">
        <w:t>i.e.</w:t>
      </w:r>
      <w:r>
        <w:t xml:space="preserve"> Prostate Specific Antigen (PSA)helps semen retain its liquid state</w:t>
      </w:r>
      <w:r w:rsidR="00423D6E">
        <w:t xml:space="preserve">. </w:t>
      </w:r>
    </w:p>
    <w:p w:rsidR="00423D6E" w:rsidRDefault="00C3647F">
      <w:r>
        <w:t>The urethra is a tube through which sperm and urine exit the body which also passes through the prostate</w:t>
      </w:r>
      <w:r w:rsidR="00423D6E">
        <w:t xml:space="preserve">, therefore </w:t>
      </w:r>
      <w:r w:rsidR="003B133C">
        <w:t>it’s</w:t>
      </w:r>
      <w:r w:rsidR="00423D6E">
        <w:t xml:space="preserve"> also responsible for urine control. It can tighten and restrict the flow of urine through the urethra.</w:t>
      </w:r>
    </w:p>
    <w:p w:rsidR="00423D6E" w:rsidRDefault="00423D6E">
      <w:r>
        <w:t>Prostate Cancer is the most common in men</w:t>
      </w:r>
      <w:r w:rsidR="00D34AF4">
        <w:t xml:space="preserve"> and is treatable if diagnosed early before it spreads.</w:t>
      </w:r>
    </w:p>
    <w:p w:rsidR="00D34AF4" w:rsidRDefault="00D34AF4">
      <w:r>
        <w:t xml:space="preserve">Regular screening is the best way to detect it in good time </w:t>
      </w:r>
    </w:p>
    <w:p w:rsidR="00C3647F" w:rsidRPr="002A3769" w:rsidRDefault="00423D6E">
      <w:pPr>
        <w:rPr>
          <w:b/>
          <w:u w:val="single"/>
        </w:rPr>
      </w:pPr>
      <w:r w:rsidRPr="002A3769">
        <w:rPr>
          <w:b/>
          <w:u w:val="single"/>
        </w:rPr>
        <w:t>At Risk</w:t>
      </w:r>
      <w:r w:rsidR="00C3647F" w:rsidRPr="002A3769">
        <w:rPr>
          <w:b/>
          <w:u w:val="single"/>
        </w:rPr>
        <w:t xml:space="preserve"> </w:t>
      </w:r>
    </w:p>
    <w:p w:rsidR="00423D6E" w:rsidRPr="00423D6E" w:rsidRDefault="00423D6E" w:rsidP="002A3769">
      <w:pPr>
        <w:pStyle w:val="ListParagraph"/>
        <w:numPr>
          <w:ilvl w:val="0"/>
          <w:numId w:val="5"/>
        </w:numPr>
      </w:pPr>
      <w:r w:rsidRPr="00423D6E">
        <w:t>Risk for prostate cancer increases after 50yrs for the white</w:t>
      </w:r>
      <w:r w:rsidR="00CE442F">
        <w:t xml:space="preserve"> people</w:t>
      </w:r>
      <w:r w:rsidRPr="00423D6E">
        <w:t xml:space="preserve"> and 40yrs for blacks </w:t>
      </w:r>
    </w:p>
    <w:p w:rsidR="00423D6E" w:rsidRDefault="002A3769" w:rsidP="002A3769">
      <w:pPr>
        <w:pStyle w:val="ListParagraph"/>
        <w:numPr>
          <w:ilvl w:val="0"/>
          <w:numId w:val="5"/>
        </w:numPr>
      </w:pPr>
      <w:r>
        <w:t>Those with a f</w:t>
      </w:r>
      <w:r w:rsidR="00423D6E" w:rsidRPr="00423D6E">
        <w:t>amily history of cancer</w:t>
      </w:r>
    </w:p>
    <w:p w:rsidR="00423D6E" w:rsidRDefault="00423D6E" w:rsidP="002A3769">
      <w:pPr>
        <w:pStyle w:val="ListParagraph"/>
        <w:numPr>
          <w:ilvl w:val="0"/>
          <w:numId w:val="5"/>
        </w:numPr>
      </w:pPr>
      <w:r>
        <w:t xml:space="preserve">Frequent ejaculation is believed </w:t>
      </w:r>
      <w:r w:rsidR="002A3769">
        <w:t xml:space="preserve">to </w:t>
      </w:r>
      <w:r>
        <w:t xml:space="preserve">decrease the risk </w:t>
      </w:r>
      <w:r w:rsidRPr="00423D6E">
        <w:t xml:space="preserve"> </w:t>
      </w:r>
    </w:p>
    <w:p w:rsidR="001E7A20" w:rsidRDefault="001E7A20" w:rsidP="002A3769">
      <w:pPr>
        <w:pStyle w:val="ListParagraph"/>
        <w:numPr>
          <w:ilvl w:val="0"/>
          <w:numId w:val="5"/>
        </w:numPr>
      </w:pPr>
      <w:r>
        <w:t>Diet high in red meat or high fat dairy products are believed to increase the risk</w:t>
      </w:r>
    </w:p>
    <w:p w:rsidR="001E7A20" w:rsidRDefault="001E7A20" w:rsidP="002A3769">
      <w:pPr>
        <w:pStyle w:val="ListParagraph"/>
        <w:numPr>
          <w:ilvl w:val="0"/>
          <w:numId w:val="5"/>
        </w:numPr>
      </w:pPr>
      <w:r>
        <w:t xml:space="preserve">Obesity is linked to development of prostate cancer </w:t>
      </w:r>
    </w:p>
    <w:p w:rsidR="00423D6E" w:rsidRPr="002A3769" w:rsidRDefault="00423D6E">
      <w:pPr>
        <w:rPr>
          <w:b/>
          <w:u w:val="single"/>
        </w:rPr>
      </w:pPr>
      <w:r w:rsidRPr="002A3769">
        <w:rPr>
          <w:b/>
          <w:u w:val="single"/>
        </w:rPr>
        <w:t xml:space="preserve">Suggestive Signs </w:t>
      </w:r>
    </w:p>
    <w:p w:rsidR="00423D6E" w:rsidRDefault="00D34AF4">
      <w:r w:rsidRPr="00D34AF4">
        <w:t xml:space="preserve">In the early signs there are usually no symptoms however the following are suggestive </w:t>
      </w:r>
    </w:p>
    <w:p w:rsidR="00D34AF4" w:rsidRPr="00D34AF4" w:rsidRDefault="00D34AF4" w:rsidP="00D34AF4">
      <w:pPr>
        <w:pStyle w:val="ListParagraph"/>
        <w:numPr>
          <w:ilvl w:val="0"/>
          <w:numId w:val="3"/>
        </w:numPr>
      </w:pPr>
      <w:r w:rsidRPr="00D34AF4">
        <w:t>Frequent urges to urinate including at night</w:t>
      </w:r>
    </w:p>
    <w:p w:rsidR="00D34AF4" w:rsidRPr="00D34AF4" w:rsidRDefault="00D34AF4" w:rsidP="00D34AF4">
      <w:pPr>
        <w:pStyle w:val="ListParagraph"/>
        <w:numPr>
          <w:ilvl w:val="0"/>
          <w:numId w:val="3"/>
        </w:numPr>
      </w:pPr>
      <w:r w:rsidRPr="00D34AF4">
        <w:t>Difficulty commencing and maintaining urination</w:t>
      </w:r>
    </w:p>
    <w:p w:rsidR="00D34AF4" w:rsidRPr="00D34AF4" w:rsidRDefault="00D34AF4" w:rsidP="00D34AF4">
      <w:pPr>
        <w:pStyle w:val="ListParagraph"/>
        <w:numPr>
          <w:ilvl w:val="0"/>
          <w:numId w:val="3"/>
        </w:numPr>
      </w:pPr>
      <w:r w:rsidRPr="00D34AF4">
        <w:t>Blood in the urine</w:t>
      </w:r>
    </w:p>
    <w:p w:rsidR="00D34AF4" w:rsidRPr="00D34AF4" w:rsidRDefault="00D34AF4" w:rsidP="00D34AF4">
      <w:pPr>
        <w:pStyle w:val="ListParagraph"/>
        <w:numPr>
          <w:ilvl w:val="0"/>
          <w:numId w:val="3"/>
        </w:numPr>
      </w:pPr>
      <w:r w:rsidRPr="00D34AF4">
        <w:t>Painful urination and less commonly pain during ejaculation</w:t>
      </w:r>
    </w:p>
    <w:p w:rsidR="004D1044" w:rsidRDefault="00D34AF4" w:rsidP="009F64D9">
      <w:pPr>
        <w:pStyle w:val="ListParagraph"/>
        <w:numPr>
          <w:ilvl w:val="0"/>
          <w:numId w:val="3"/>
        </w:numPr>
      </w:pPr>
      <w:r w:rsidRPr="00D34AF4">
        <w:t>Difficulty achieving or maintaining an erection</w:t>
      </w:r>
    </w:p>
    <w:p w:rsidR="00462D38" w:rsidRDefault="00462D38" w:rsidP="009F64D9">
      <w:pPr>
        <w:pStyle w:val="ListParagraph"/>
        <w:numPr>
          <w:ilvl w:val="0"/>
          <w:numId w:val="3"/>
        </w:numPr>
      </w:pPr>
      <w:r>
        <w:t xml:space="preserve">Dribbling of urine or inability to control the urine </w:t>
      </w:r>
    </w:p>
    <w:p w:rsidR="00462D38" w:rsidRDefault="00462D38" w:rsidP="009F64D9">
      <w:pPr>
        <w:pStyle w:val="ListParagraph"/>
        <w:numPr>
          <w:ilvl w:val="0"/>
          <w:numId w:val="3"/>
        </w:numPr>
      </w:pPr>
      <w:r>
        <w:t xml:space="preserve">Putrid Urine smell </w:t>
      </w:r>
      <w:r w:rsidR="003D59BB">
        <w:t>(Ditshwang</w:t>
      </w:r>
      <w:r>
        <w:t>)</w:t>
      </w:r>
    </w:p>
    <w:p w:rsidR="00F43575" w:rsidRPr="002A3769" w:rsidRDefault="00F43575" w:rsidP="00F43575">
      <w:pPr>
        <w:rPr>
          <w:b/>
          <w:u w:val="single"/>
        </w:rPr>
      </w:pPr>
      <w:r w:rsidRPr="002A3769">
        <w:rPr>
          <w:b/>
          <w:u w:val="single"/>
        </w:rPr>
        <w:t>Diagnosis</w:t>
      </w:r>
    </w:p>
    <w:p w:rsidR="002A3769" w:rsidRDefault="00BF19C2" w:rsidP="002A3769">
      <w:pPr>
        <w:pStyle w:val="ListParagraph"/>
        <w:numPr>
          <w:ilvl w:val="0"/>
          <w:numId w:val="6"/>
        </w:numPr>
      </w:pPr>
      <w:r>
        <w:t>D</w:t>
      </w:r>
      <w:r w:rsidR="00F43575" w:rsidRPr="001E7A20">
        <w:t>etermin</w:t>
      </w:r>
      <w:r>
        <w:t>e</w:t>
      </w:r>
      <w:r w:rsidR="00F43575" w:rsidRPr="001E7A20">
        <w:t xml:space="preserve"> </w:t>
      </w:r>
      <w:r w:rsidR="000A01A9" w:rsidRPr="001E7A20">
        <w:t>presence</w:t>
      </w:r>
      <w:r w:rsidR="00F43575" w:rsidRPr="001E7A20">
        <w:t xml:space="preserve"> of suspicious symptoms</w:t>
      </w:r>
      <w:r w:rsidR="001E7A20" w:rsidRPr="001E7A20">
        <w:t xml:space="preserve"> by history taking </w:t>
      </w:r>
      <w:r w:rsidR="00F43575" w:rsidRPr="001E7A20">
        <w:t xml:space="preserve"> </w:t>
      </w:r>
    </w:p>
    <w:p w:rsidR="002A3769" w:rsidRDefault="002A3769" w:rsidP="002A3769">
      <w:pPr>
        <w:pStyle w:val="ListParagraph"/>
        <w:numPr>
          <w:ilvl w:val="0"/>
          <w:numId w:val="6"/>
        </w:numPr>
      </w:pPr>
      <w:r>
        <w:t xml:space="preserve">Prostate Specific Antigen(PSA) </w:t>
      </w:r>
      <w:r w:rsidR="00AA11EC">
        <w:t xml:space="preserve">blood </w:t>
      </w:r>
      <w:r>
        <w:t xml:space="preserve">test </w:t>
      </w:r>
    </w:p>
    <w:p w:rsidR="001E7A20" w:rsidRDefault="001E7A20" w:rsidP="002A3769">
      <w:pPr>
        <w:pStyle w:val="ListParagraph"/>
        <w:numPr>
          <w:ilvl w:val="0"/>
          <w:numId w:val="6"/>
        </w:numPr>
      </w:pPr>
      <w:r w:rsidRPr="001E7A20">
        <w:t>Digital</w:t>
      </w:r>
      <w:r w:rsidR="00F43575" w:rsidRPr="001E7A20">
        <w:t xml:space="preserve"> Rectal </w:t>
      </w:r>
      <w:r w:rsidR="0059683E" w:rsidRPr="001E7A20">
        <w:t>examination -</w:t>
      </w:r>
      <w:r w:rsidR="00F43575" w:rsidRPr="001E7A20">
        <w:t xml:space="preserve"> to check for any abnormalities</w:t>
      </w:r>
      <w:r>
        <w:t xml:space="preserve"> of the prostate </w:t>
      </w:r>
    </w:p>
    <w:p w:rsidR="00F43575" w:rsidRDefault="00BF19C2" w:rsidP="002A3769">
      <w:pPr>
        <w:pStyle w:val="ListParagraph"/>
        <w:numPr>
          <w:ilvl w:val="0"/>
          <w:numId w:val="6"/>
        </w:numPr>
      </w:pPr>
      <w:r>
        <w:t>Transrectal Ultra Sound</w:t>
      </w:r>
    </w:p>
    <w:p w:rsidR="00462D38" w:rsidRDefault="00BF19C2" w:rsidP="002A3769">
      <w:pPr>
        <w:pStyle w:val="ListParagraph"/>
        <w:numPr>
          <w:ilvl w:val="0"/>
          <w:numId w:val="6"/>
        </w:numPr>
      </w:pPr>
      <w:r>
        <w:lastRenderedPageBreak/>
        <w:t>Biopsy of the prostate</w:t>
      </w:r>
    </w:p>
    <w:p w:rsidR="00BF19C2" w:rsidRDefault="00462D38" w:rsidP="002A3769">
      <w:pPr>
        <w:pStyle w:val="ListParagraph"/>
        <w:numPr>
          <w:ilvl w:val="0"/>
          <w:numId w:val="6"/>
        </w:numPr>
      </w:pPr>
      <w:r>
        <w:t xml:space="preserve">MRI </w:t>
      </w:r>
      <w:r w:rsidR="003D59BB">
        <w:t>(Magnetic</w:t>
      </w:r>
      <w:r>
        <w:t xml:space="preserve"> Resonance </w:t>
      </w:r>
      <w:r w:rsidR="00D24512">
        <w:t>Imaging)</w:t>
      </w:r>
      <w:r w:rsidR="00BF19C2">
        <w:t xml:space="preserve"> </w:t>
      </w:r>
    </w:p>
    <w:p w:rsidR="002A3769" w:rsidRDefault="002A3769" w:rsidP="00F43575">
      <w:pPr>
        <w:rPr>
          <w:b/>
        </w:rPr>
      </w:pPr>
    </w:p>
    <w:p w:rsidR="00485009" w:rsidRPr="00FB06A2" w:rsidRDefault="002A3769" w:rsidP="00F43575">
      <w:pPr>
        <w:rPr>
          <w:b/>
          <w:u w:val="single"/>
        </w:rPr>
      </w:pPr>
      <w:r w:rsidRPr="00FB06A2">
        <w:rPr>
          <w:b/>
          <w:u w:val="single"/>
        </w:rPr>
        <w:t xml:space="preserve"> </w:t>
      </w:r>
      <w:r w:rsidR="00BF19C2" w:rsidRPr="00FB06A2">
        <w:rPr>
          <w:b/>
          <w:u w:val="single"/>
        </w:rPr>
        <w:t>Treatment</w:t>
      </w:r>
    </w:p>
    <w:p w:rsidR="00D804E7" w:rsidRPr="00D804E7" w:rsidRDefault="00D804E7" w:rsidP="00D804E7">
      <w:pPr>
        <w:pStyle w:val="ListParagraph"/>
        <w:numPr>
          <w:ilvl w:val="0"/>
          <w:numId w:val="4"/>
        </w:numPr>
      </w:pPr>
      <w:r>
        <w:t>Radical Prosta</w:t>
      </w:r>
      <w:r w:rsidR="00EB4235">
        <w:t>te</w:t>
      </w:r>
      <w:r>
        <w:t xml:space="preserve">ctomy - </w:t>
      </w:r>
      <w:r w:rsidRPr="00D804E7">
        <w:t xml:space="preserve">Surgical </w:t>
      </w:r>
      <w:r>
        <w:t>removal of the prostate</w:t>
      </w:r>
      <w:r w:rsidR="00EB4235">
        <w:t xml:space="preserve">. Not an option if the cancer is at an advanced stage  </w:t>
      </w:r>
      <w:r>
        <w:t xml:space="preserve"> </w:t>
      </w:r>
    </w:p>
    <w:p w:rsidR="00D804E7" w:rsidRPr="00D804E7" w:rsidRDefault="00D804E7" w:rsidP="00D804E7">
      <w:pPr>
        <w:pStyle w:val="ListParagraph"/>
        <w:numPr>
          <w:ilvl w:val="0"/>
          <w:numId w:val="4"/>
        </w:numPr>
      </w:pPr>
      <w:r w:rsidRPr="00D804E7">
        <w:t>Chemotherapy</w:t>
      </w:r>
      <w:r>
        <w:t xml:space="preserve"> – to infuse the anti-cancer treatment </w:t>
      </w:r>
      <w:r w:rsidR="00EB4235">
        <w:t xml:space="preserve">to try kill the cancer cells around the body </w:t>
      </w:r>
    </w:p>
    <w:p w:rsidR="00EB4235" w:rsidRDefault="00D804E7" w:rsidP="00D804E7">
      <w:pPr>
        <w:pStyle w:val="ListParagraph"/>
        <w:numPr>
          <w:ilvl w:val="0"/>
          <w:numId w:val="4"/>
        </w:numPr>
      </w:pPr>
      <w:r w:rsidRPr="00D804E7">
        <w:t>Radiation Therapy</w:t>
      </w:r>
      <w:r>
        <w:t xml:space="preserve"> – to try</w:t>
      </w:r>
      <w:r w:rsidR="00CE442F">
        <w:t xml:space="preserve"> and</w:t>
      </w:r>
      <w:r>
        <w:t xml:space="preserve"> reduce the cancer tumour</w:t>
      </w:r>
    </w:p>
    <w:p w:rsidR="00F43575" w:rsidRDefault="00EB4235" w:rsidP="00D804E7">
      <w:pPr>
        <w:pStyle w:val="ListParagraph"/>
        <w:numPr>
          <w:ilvl w:val="0"/>
          <w:numId w:val="4"/>
        </w:numPr>
      </w:pPr>
      <w:r>
        <w:t xml:space="preserve">Hormone treatment to reduce effect of male hormones(Androgen) that can stimulate cancer growth </w:t>
      </w:r>
      <w:r w:rsidR="00D804E7">
        <w:t xml:space="preserve"> </w:t>
      </w:r>
      <w:bookmarkStart w:id="0" w:name="_GoBack"/>
      <w:bookmarkEnd w:id="0"/>
    </w:p>
    <w:p w:rsidR="004D1044" w:rsidRDefault="00D804E7" w:rsidP="00161D17">
      <w:r>
        <w:t xml:space="preserve">The treatment will be based on the stage of the cancer which ranges from stage 1 – 5. Stage 1 being easier to manage and 5 being a difficult stage where the cancer has already spread to distant sites and organs commonly the spine, femur pelvis and the ribs </w:t>
      </w:r>
    </w:p>
    <w:p w:rsidR="00161D17" w:rsidRPr="00FB06A2" w:rsidRDefault="00161D17" w:rsidP="00161D17">
      <w:pPr>
        <w:rPr>
          <w:b/>
          <w:u w:val="single"/>
        </w:rPr>
      </w:pPr>
      <w:r w:rsidRPr="00FB06A2">
        <w:rPr>
          <w:b/>
          <w:u w:val="single"/>
        </w:rPr>
        <w:t xml:space="preserve">Foods to avoid </w:t>
      </w:r>
      <w:r w:rsidR="004E5EC5" w:rsidRPr="00FB06A2">
        <w:rPr>
          <w:b/>
          <w:u w:val="single"/>
        </w:rPr>
        <w:t>ensuring</w:t>
      </w:r>
      <w:r w:rsidRPr="00FB06A2">
        <w:rPr>
          <w:b/>
          <w:u w:val="single"/>
        </w:rPr>
        <w:t xml:space="preserve"> prostate health </w:t>
      </w:r>
    </w:p>
    <w:p w:rsidR="00161D17" w:rsidRPr="00161D17" w:rsidRDefault="00161D17" w:rsidP="00FB06A2">
      <w:pPr>
        <w:pStyle w:val="ListParagraph"/>
        <w:numPr>
          <w:ilvl w:val="0"/>
          <w:numId w:val="7"/>
        </w:numPr>
      </w:pPr>
      <w:r w:rsidRPr="00161D17">
        <w:t xml:space="preserve">Red and processed meats </w:t>
      </w:r>
    </w:p>
    <w:p w:rsidR="00161D17" w:rsidRPr="00161D17" w:rsidRDefault="00FB06A2" w:rsidP="00FB06A2">
      <w:pPr>
        <w:pStyle w:val="ListParagraph"/>
        <w:numPr>
          <w:ilvl w:val="0"/>
          <w:numId w:val="7"/>
        </w:numPr>
      </w:pPr>
      <w:r w:rsidRPr="00161D17">
        <w:t>Chicken</w:t>
      </w:r>
      <w:r>
        <w:t>, Eggs</w:t>
      </w:r>
    </w:p>
    <w:p w:rsidR="00161D17" w:rsidRPr="00161D17" w:rsidRDefault="00161D17" w:rsidP="00FB06A2">
      <w:pPr>
        <w:pStyle w:val="ListParagraph"/>
        <w:numPr>
          <w:ilvl w:val="0"/>
          <w:numId w:val="7"/>
        </w:numPr>
      </w:pPr>
      <w:r w:rsidRPr="00161D17">
        <w:t xml:space="preserve">Dairy and calcium packed foods </w:t>
      </w:r>
    </w:p>
    <w:p w:rsidR="00161D17" w:rsidRPr="00161D17" w:rsidRDefault="00161D17" w:rsidP="00FB06A2">
      <w:pPr>
        <w:pStyle w:val="ListParagraph"/>
        <w:numPr>
          <w:ilvl w:val="0"/>
          <w:numId w:val="7"/>
        </w:numPr>
      </w:pPr>
      <w:r w:rsidRPr="00161D17">
        <w:t>Sugar</w:t>
      </w:r>
    </w:p>
    <w:p w:rsidR="00161D17" w:rsidRPr="00161D17" w:rsidRDefault="00161D17" w:rsidP="00FB06A2">
      <w:pPr>
        <w:pStyle w:val="ListParagraph"/>
        <w:numPr>
          <w:ilvl w:val="0"/>
          <w:numId w:val="7"/>
        </w:numPr>
      </w:pPr>
      <w:r w:rsidRPr="00161D17">
        <w:t>Canned foods</w:t>
      </w:r>
    </w:p>
    <w:p w:rsidR="00161D17" w:rsidRPr="00161D17" w:rsidRDefault="00161D17" w:rsidP="00FB06A2">
      <w:pPr>
        <w:pStyle w:val="ListParagraph"/>
        <w:numPr>
          <w:ilvl w:val="0"/>
          <w:numId w:val="7"/>
        </w:numPr>
      </w:pPr>
      <w:r w:rsidRPr="00161D17">
        <w:t>Soy</w:t>
      </w:r>
    </w:p>
    <w:p w:rsidR="00161D17" w:rsidRDefault="00161D17" w:rsidP="00FB06A2">
      <w:pPr>
        <w:pStyle w:val="ListParagraph"/>
        <w:numPr>
          <w:ilvl w:val="0"/>
          <w:numId w:val="7"/>
        </w:numPr>
      </w:pPr>
      <w:r w:rsidRPr="00161D17">
        <w:t xml:space="preserve">Saturated fats </w:t>
      </w:r>
    </w:p>
    <w:p w:rsidR="00161D17" w:rsidRPr="00FB06A2" w:rsidRDefault="00161D17" w:rsidP="00161D17">
      <w:pPr>
        <w:rPr>
          <w:b/>
          <w:u w:val="single"/>
        </w:rPr>
      </w:pPr>
      <w:r w:rsidRPr="00FB06A2">
        <w:rPr>
          <w:b/>
          <w:u w:val="single"/>
        </w:rPr>
        <w:t xml:space="preserve">Lifestyle changes to avoid Prostate Enlargement </w:t>
      </w:r>
    </w:p>
    <w:p w:rsidR="00161D17" w:rsidRPr="00161D17" w:rsidRDefault="00161D17" w:rsidP="00FB06A2">
      <w:pPr>
        <w:pStyle w:val="ListParagraph"/>
        <w:numPr>
          <w:ilvl w:val="0"/>
          <w:numId w:val="8"/>
        </w:numPr>
      </w:pPr>
      <w:r w:rsidRPr="00161D17">
        <w:t>Focus on eating more fruits and vegetable</w:t>
      </w:r>
      <w:r w:rsidR="00FB06A2">
        <w:t>s</w:t>
      </w:r>
      <w:r w:rsidRPr="00161D17">
        <w:t xml:space="preserve"> </w:t>
      </w:r>
    </w:p>
    <w:p w:rsidR="00161D17" w:rsidRPr="00161D17" w:rsidRDefault="00161D17" w:rsidP="00FB06A2">
      <w:pPr>
        <w:pStyle w:val="ListParagraph"/>
        <w:numPr>
          <w:ilvl w:val="0"/>
          <w:numId w:val="8"/>
        </w:numPr>
      </w:pPr>
      <w:r w:rsidRPr="00161D17">
        <w:t xml:space="preserve">Eat healthful, low fat foods </w:t>
      </w:r>
    </w:p>
    <w:p w:rsidR="00161D17" w:rsidRPr="00161D17" w:rsidRDefault="00161D17" w:rsidP="00FB06A2">
      <w:pPr>
        <w:pStyle w:val="ListParagraph"/>
        <w:numPr>
          <w:ilvl w:val="0"/>
          <w:numId w:val="8"/>
        </w:numPr>
      </w:pPr>
      <w:r w:rsidRPr="00161D17">
        <w:t>Choose plant protein over animal protein</w:t>
      </w:r>
    </w:p>
    <w:p w:rsidR="00161D17" w:rsidRDefault="00161D17" w:rsidP="00FB06A2">
      <w:pPr>
        <w:pStyle w:val="ListParagraph"/>
        <w:numPr>
          <w:ilvl w:val="0"/>
          <w:numId w:val="8"/>
        </w:numPr>
      </w:pPr>
      <w:r w:rsidRPr="00161D17">
        <w:t>Go for green tea</w:t>
      </w:r>
    </w:p>
    <w:p w:rsidR="00161D17" w:rsidRDefault="00161D17" w:rsidP="00FB06A2">
      <w:pPr>
        <w:pStyle w:val="ListParagraph"/>
        <w:numPr>
          <w:ilvl w:val="0"/>
          <w:numId w:val="8"/>
        </w:numPr>
      </w:pPr>
      <w:r>
        <w:t xml:space="preserve">Take well researched supplements </w:t>
      </w:r>
    </w:p>
    <w:p w:rsidR="00161D17" w:rsidRDefault="00161D17" w:rsidP="00FB06A2">
      <w:pPr>
        <w:pStyle w:val="ListParagraph"/>
        <w:numPr>
          <w:ilvl w:val="0"/>
          <w:numId w:val="8"/>
        </w:numPr>
      </w:pPr>
      <w:r>
        <w:t xml:space="preserve">Achieve and maintain a healthy weight </w:t>
      </w:r>
    </w:p>
    <w:p w:rsidR="00FB06A2" w:rsidRDefault="00FB06A2" w:rsidP="00FB06A2">
      <w:r>
        <w:t xml:space="preserve">It is important to have regular check for PSA </w:t>
      </w:r>
      <w:r w:rsidR="00AA11EC">
        <w:t>to</w:t>
      </w:r>
      <w:r>
        <w:t xml:space="preserve"> diagnose the cancer at early stage where management can be done easier</w:t>
      </w:r>
      <w:r w:rsidR="00AA11EC">
        <w:t xml:space="preserve">. Always take heed of any suspicious symptoms and visit the health facility for education and </w:t>
      </w:r>
      <w:r w:rsidR="00C36561">
        <w:t xml:space="preserve">assistance </w:t>
      </w:r>
      <w:r w:rsidR="00AA11EC">
        <w:t xml:space="preserve"> </w:t>
      </w:r>
      <w:r>
        <w:t xml:space="preserve"> </w:t>
      </w:r>
    </w:p>
    <w:p w:rsidR="004D1044" w:rsidRDefault="004D1044" w:rsidP="009F64D9">
      <w:pPr>
        <w:pStyle w:val="ListParagraph"/>
      </w:pPr>
      <w:r>
        <w:t>___________________________________________________________________________</w:t>
      </w:r>
    </w:p>
    <w:p w:rsidR="00D20C47" w:rsidRDefault="00D20C47" w:rsidP="009F64D9">
      <w:pPr>
        <w:pStyle w:val="ListParagraph"/>
      </w:pPr>
    </w:p>
    <w:p w:rsidR="00D20C47" w:rsidRPr="004D1044" w:rsidRDefault="004D1044" w:rsidP="009F64D9">
      <w:pPr>
        <w:pStyle w:val="ListParagraph"/>
        <w:rPr>
          <w:sz w:val="18"/>
          <w:szCs w:val="18"/>
        </w:rPr>
      </w:pPr>
      <w:r w:rsidRPr="004D1044">
        <w:rPr>
          <w:sz w:val="18"/>
          <w:szCs w:val="18"/>
        </w:rPr>
        <w:t>Health monthly topic 2018</w:t>
      </w:r>
    </w:p>
    <w:sectPr w:rsidR="00D20C47" w:rsidRPr="004D1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21D" w:rsidRDefault="0036621D" w:rsidP="00D34AF4">
      <w:pPr>
        <w:spacing w:after="0" w:line="240" w:lineRule="auto"/>
      </w:pPr>
      <w:r>
        <w:separator/>
      </w:r>
    </w:p>
  </w:endnote>
  <w:endnote w:type="continuationSeparator" w:id="0">
    <w:p w:rsidR="0036621D" w:rsidRDefault="0036621D" w:rsidP="00D3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21D" w:rsidRDefault="0036621D" w:rsidP="00D34AF4">
      <w:pPr>
        <w:spacing w:after="0" w:line="240" w:lineRule="auto"/>
      </w:pPr>
      <w:r>
        <w:separator/>
      </w:r>
    </w:p>
  </w:footnote>
  <w:footnote w:type="continuationSeparator" w:id="0">
    <w:p w:rsidR="0036621D" w:rsidRDefault="0036621D" w:rsidP="00D3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B5C"/>
    <w:multiLevelType w:val="hybridMultilevel"/>
    <w:tmpl w:val="177C68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5C04"/>
    <w:multiLevelType w:val="hybridMultilevel"/>
    <w:tmpl w:val="AC54A8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3C5A"/>
    <w:multiLevelType w:val="hybridMultilevel"/>
    <w:tmpl w:val="BDDE75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57AC"/>
    <w:multiLevelType w:val="hybridMultilevel"/>
    <w:tmpl w:val="4890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F3EDA"/>
    <w:multiLevelType w:val="hybridMultilevel"/>
    <w:tmpl w:val="E6DC1C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D32CA"/>
    <w:multiLevelType w:val="hybridMultilevel"/>
    <w:tmpl w:val="607042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F160A"/>
    <w:multiLevelType w:val="hybridMultilevel"/>
    <w:tmpl w:val="A2A416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827F8"/>
    <w:multiLevelType w:val="hybridMultilevel"/>
    <w:tmpl w:val="29B8DA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88"/>
    <w:rsid w:val="00074B9E"/>
    <w:rsid w:val="000A01A9"/>
    <w:rsid w:val="00161D17"/>
    <w:rsid w:val="001E7A20"/>
    <w:rsid w:val="002114C5"/>
    <w:rsid w:val="002A3769"/>
    <w:rsid w:val="002D0583"/>
    <w:rsid w:val="0036621D"/>
    <w:rsid w:val="003B133C"/>
    <w:rsid w:val="003D59BB"/>
    <w:rsid w:val="00423D6E"/>
    <w:rsid w:val="00426F72"/>
    <w:rsid w:val="0045028B"/>
    <w:rsid w:val="00462D38"/>
    <w:rsid w:val="00485009"/>
    <w:rsid w:val="004D1044"/>
    <w:rsid w:val="004E5EC5"/>
    <w:rsid w:val="0059683E"/>
    <w:rsid w:val="005D4BBC"/>
    <w:rsid w:val="005F5776"/>
    <w:rsid w:val="007B225B"/>
    <w:rsid w:val="00834CDC"/>
    <w:rsid w:val="00876662"/>
    <w:rsid w:val="008C720D"/>
    <w:rsid w:val="00904C5A"/>
    <w:rsid w:val="00995288"/>
    <w:rsid w:val="009D7320"/>
    <w:rsid w:val="009F64D9"/>
    <w:rsid w:val="00AA11EC"/>
    <w:rsid w:val="00B370CA"/>
    <w:rsid w:val="00BF19C2"/>
    <w:rsid w:val="00C3647F"/>
    <w:rsid w:val="00C36561"/>
    <w:rsid w:val="00C86AFC"/>
    <w:rsid w:val="00CE442F"/>
    <w:rsid w:val="00D06FCA"/>
    <w:rsid w:val="00D20C47"/>
    <w:rsid w:val="00D24512"/>
    <w:rsid w:val="00D34AF4"/>
    <w:rsid w:val="00D502EE"/>
    <w:rsid w:val="00D804E7"/>
    <w:rsid w:val="00EB4235"/>
    <w:rsid w:val="00F43575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CACC"/>
  <w15:chartTrackingRefBased/>
  <w15:docId w15:val="{DAF833CA-80F2-4930-9E02-3FCC6F12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4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F4"/>
  </w:style>
  <w:style w:type="paragraph" w:styleId="Footer">
    <w:name w:val="footer"/>
    <w:basedOn w:val="Normal"/>
    <w:link w:val="FooterChar"/>
    <w:uiPriority w:val="99"/>
    <w:unhideWhenUsed/>
    <w:rsid w:val="00D34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Moshashane</dc:creator>
  <cp:keywords/>
  <dc:description/>
  <cp:lastModifiedBy>Mandisi Ziga</cp:lastModifiedBy>
  <cp:revision>15</cp:revision>
  <dcterms:created xsi:type="dcterms:W3CDTF">2018-07-11T09:24:00Z</dcterms:created>
  <dcterms:modified xsi:type="dcterms:W3CDTF">2018-08-13T08:49:00Z</dcterms:modified>
</cp:coreProperties>
</file>